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65" w:rsidRPr="004F4A89" w:rsidRDefault="00EA7D65" w:rsidP="00EA7D65">
      <w:pPr>
        <w:pStyle w:val="1"/>
        <w:rPr>
          <w:rFonts w:eastAsia="Times New Roman"/>
          <w:sz w:val="32"/>
          <w:szCs w:val="32"/>
        </w:rPr>
      </w:pPr>
      <w:r w:rsidRPr="004F4A89">
        <w:rPr>
          <w:rFonts w:eastAsia="Times New Roman"/>
          <w:sz w:val="32"/>
          <w:szCs w:val="32"/>
        </w:rPr>
        <w:t>Постановление Министерства образования РБ. Об утверждении Инструкции об организации участия обучающихся учреждений образования в туристских походах и экскурсиях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EA7D65">
        <w:rPr>
          <w:sz w:val="28"/>
          <w:szCs w:val="28"/>
        </w:rPr>
        <w:t>Зарегистрировано в НРПА РБ 2 августа 2007 г. N 8/16904</w:t>
      </w:r>
    </w:p>
    <w:p w:rsidR="00EA7D65" w:rsidRPr="00EA7D65" w:rsidRDefault="00EA7D65" w:rsidP="00EA7D65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В соответствии с Положением о Министерстве образования Республики Беларусь, утвержденным постановлением Совета Министров Республики Беларусь от 29 октября 2001 г. N 1554, Министерство образования Республики Беларусь ПОСТАНОВЛЯЕТ: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Утвердить прилагаемую Инструкцию об организации участия обучающихся учреждений образования в туристских походах и экскурсиях.</w:t>
      </w:r>
    </w:p>
    <w:p w:rsidR="00EA7D65" w:rsidRPr="00EA7D65" w:rsidRDefault="00EA7D65" w:rsidP="00EA7D65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EA7D65">
        <w:rPr>
          <w:sz w:val="28"/>
          <w:szCs w:val="28"/>
        </w:rPr>
        <w:t xml:space="preserve">Министр А.М.РАДЬКОВ </w:t>
      </w:r>
    </w:p>
    <w:p w:rsidR="00EA7D65" w:rsidRPr="00EA7D65" w:rsidRDefault="00EA7D65" w:rsidP="00EA7D65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СОГЛАСОВАНО             СОГЛАСОВАНО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Министр                 Министр</w:t>
      </w:r>
      <w:bookmarkStart w:id="0" w:name="_GoBack"/>
      <w:bookmarkEnd w:id="0"/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спорта и туризма        здравоохранения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Республики Беларусь     Республики Беларусь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А.В.Григоров            В.И.Жарко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17.07.2007              17.07.2007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СОГЛАСОВАНО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Министра труда и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социальной защиты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Е.П.Колос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>17.07.2007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 xml:space="preserve">                                            УТВЕРЖДЕНО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Постановление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 xml:space="preserve">                                            Министерства образования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 xml:space="preserve">                                            Республики Беларусь</w:t>
      </w:r>
    </w:p>
    <w:p w:rsidR="00EA7D65" w:rsidRPr="00EA7D65" w:rsidRDefault="00EA7D65" w:rsidP="00EA7D65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 w:rsidRPr="00EA7D65">
        <w:rPr>
          <w:rFonts w:ascii="Times New Roman" w:hAnsi="Times New Roman" w:cs="Times New Roman"/>
          <w:sz w:val="28"/>
          <w:szCs w:val="28"/>
        </w:rPr>
        <w:t xml:space="preserve">                                            17.07.2007 N 35а</w:t>
      </w:r>
    </w:p>
    <w:p w:rsidR="00EA7D65" w:rsidRPr="00EA7D65" w:rsidRDefault="00EA7D65" w:rsidP="00EA7D65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 xml:space="preserve">1. Инструкция об организации участия обучающихся учреждений образования в туристских походах и экскурсиях (далее - Инструкция) разработана на основании Закона Республики Беларусь от 25 ноября 1999 года "О туризме" в редакции Закона Республики Беларусь от 9 января 2007 года (Национальный реестр правовых актов Республики Беларусь, 1999 г., N 95, 2/101; 2007 г., N 15, 2/1303), Правилами проведения туристских походов, утвержденными постановлением Министерства спорта и туризма Республики Беларусь от 15 августа 2006 г. N 26 (Национальный реестр правовых актов </w:t>
      </w:r>
      <w:r w:rsidRPr="00EA7D65">
        <w:rPr>
          <w:sz w:val="28"/>
          <w:szCs w:val="28"/>
        </w:rPr>
        <w:lastRenderedPageBreak/>
        <w:t>Республики Беларусь, 2006 г., N 170, 8/15151), Программой непрерывного воспитания детей и учащейся молодежи в Республике Беларусь на 2006 - 2010 годы, утвержденной постановлением Министерства образования Республики Беларусь от 28 декабря 2006 г. N 132 (Национальный реестр правовых актов Республики Беларусь, 2007 г., N 68, 8/15912), а также подпунктом 4.6 пункта 4 Положения о Министерстве образования Республики Беларусь, утвержденного постановлением Совета Министров Республики Беларусь от 29 октября 2001 г. N 1554 (Национальный реестр правовых актов Республики Беларусь, 2001 г., N 103, 5/9279), и регулирует порядок и особенности организации туристских походов и экскурсий учреждениями образования.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2. Для целей настоящей Инструкции используются термины и определения в значениях, определяемых Законом Республики Беларусь "О туризме".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3. Действие настоящей Инструкции распространяется на юридических и физических лиц, являющихся участниками туристской деятельности, а также осуществляющих туристскую деятельность.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4. Организация туристских походов и экскурсий в учреждениях образования осуществляется в целях: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обеспечения и совершенствования системы учебной и социально-воспитательной работы учреждений образования;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изучения природных, социально-культурных объектов, историко-культурных ценностей;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удовлетворения духовных потребностей, вовлечения обучающихся в акции гражданско-патриотической, историко-краеведческой направленности;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воспитания экологической культуры;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формирования традиций учебного заведения;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укрепления здоровья, формирования опыта безопасной жизнедеятельности обучающихся, направленного на предупреждение и искоренение вредных привычек и зависимостей.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5. Основной задачей учреждений образования при организации и проведении туристских походов и экскурсий является развитие системы воспитания и формирования разносторонне развитой, нравственно и социально зрелой, а также творческой личности обучающегося.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6. Деятельность учреждений образования по организации и проведению туристских походов и экскурсий не является предпринимательской и направлена на реализацию государственных программ в области образования и воспитания детей и молодежи.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7. Приобретение и использование учреждениями образования туров, экскурсий и иного комплекса услуг субъектов туристской деятельности осуществляются на договорной основе в порядке, определяемом законодательством Республики Беларусь.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8. Организация и проведение туристских походов осуществляются в соответствии с Правилами проведения туристских походов.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 xml:space="preserve">9. Решение об организации участия обучающихся учреждения образования в туристском походе, экскурсии принимается руководителем </w:t>
      </w:r>
      <w:r w:rsidRPr="00EA7D65">
        <w:rPr>
          <w:sz w:val="28"/>
          <w:szCs w:val="28"/>
        </w:rPr>
        <w:lastRenderedPageBreak/>
        <w:t>учреждения образования самостоятельно или по предложению заинтересованных лиц (организаций).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10. Решение об организации участия обучающихся учреждения образования в туристском походе, экскурсии оформляется приказом руководителя учреждения образования, в котором должны быть отражены следующие положения: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10.1. сроки проведения туристского похода, экскурсии с указанием маршрута и списка участников;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10.2. назначение руководителя туристского похода, экскурсии и его заместителя.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11. Руководитель учреждения образования, организующего участие обучающихся в туристском походе, экскурсии, его заместители обязаны: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11.1. провести с руководителем и заместителем руководителя туристского похода, экскурсии целевой инструктаж о соблюдении мер безопасности обучающимися учреждений образования в туристских походах, экскурсиях с последующим оформлением в журнале регистрации инструктажа;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11.2. выдать руководителю туристского похода, экскурсии маршрутный лист по форме согласно приложению к настоящей Инструкции;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11.3. осуществлять контроль за подготовкой и организацией участия обучающихся в туристском походе, экскурсии.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12. Руководителем туристского похода, экскурсии назначается педагогический работник учреждения образования, организующего туристский поход, экскурсию, имеющий опыт участия в туристских походах и опыт участия в экскурсиях соответственно.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13. Заместитель руководителя туристского похода, экскурсии назначается из числа педагогических работников или родителей, участвующих в туристском походе. Помощником руководителя туристского похода, экскурсии может быть обучающийся старших классов, имеющий опыт участия в туристских походах, экскурсиях и пользующийся авторитетом у участников туристского похода, экскурсии.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14. Максимальное количество обучающихся в группе определяется руководителем учреждения образования и руководителем туристского похода исходя из обеспечения безопасности их жизни и здоровья.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15. Количество обучающихся в группе для участия в экскурсии определяется руководителем учреждения образования, организующего экскурсию, руководителем экскурсии, субъектами туристской деятельности.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16. Руководитель туристского похода, экскурсии несет ответственность за жизнь, здоровье обучающихся при подготовке и проведении туристского похода, экскурсии.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 Руководитель туристского похода, экскурсии до начала туристского похода, экскурсии обязан: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17.1. обеспечить формирование группы обучающихся с учетом интересов, интеллектуальных, физических, психологических, возрастных и половых особенностей обучающихся;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lastRenderedPageBreak/>
        <w:t>17.2. допускать к участию в туристских походах, экскурсиях обучающихся с письменного разрешения их родителей (законных представителей);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17.3. провести обучающее занятие (беседу) для обучающихся, участвующих в туристском походе, экскурсии по вопросам безопасного поведения;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17.4. проверить умение плавать у обучающихся, участвующих в туристском походе (при проведении водных походов или в случае планируемого купания);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17.5. организовать подбор и подготовку необходимого снаряжения и продуктов питания, выявить возможность пополнения запасов продуктов на маршруте (для туристских походов);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17.6. подготовить маршрутный лист, приказ о проведении туристского похода, экскурсии и смету расходов на проведение туристского похода, экскурсии;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17.7. изучить условия туристского похода, экскурсии, определить находящиеся на пути организации здравоохранения;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17.8. предусмотреть возможность использования на маршруте телефонной, мобильной связи;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17.9. подготовить картографический материал, разработать маршрут и график туристского похода, экскурсии, план краеведческой, общественно полезной работы и других мероприятий, проводимых группой на маршруте;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17.10. проверить наличие у обучающихся справок о состоянии здоровья (при проведении туристских походов), подготовить аптечку первой медицинской помощи универсальную с необходимыми медикаментами и перевязочными материалами;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17.11. ознакомиться с условиями погоды в районе предстоящего туристского похода, экскурсии;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17.12. изучить сложные участки маршрута и наметить способы их преодоления.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18. Обучающийся учреждения образования, участвующий в туристском походе, экскурсии, обязан: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18.1. соблюдать дисциплину, выполнять все указания руководителя туристского похода, экскурсии и его заместителя, не допускать самовольных уходов без разрешения руководителя туристского похода, экскурсии или его заместителя;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18.2. участвовать в подготовке и проведении туристского похода, экскурсии;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18.3. уважать местные традиции и обычаи, бережно относиться к природе, памятникам истории и культуры, к личному и групповому снаряжению;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18.4. своевременно информировать руководителя туристского похода, экскурсии или его заместителя об ухудшении состояния здоровья или травмировании.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lastRenderedPageBreak/>
        <w:t>19. Обучающийся учреждения образования, участвующий в туристском походе, экскурсии, имеет право: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19.1. участвовать в подготовке туристского похода, экскурсии;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19.2. пользоваться туристским снаряжением и инвентарем учреждения образования, проводящего туристский поход, экскурсию;</w:t>
      </w:r>
    </w:p>
    <w:p w:rsidR="00EA7D65" w:rsidRPr="00EA7D65" w:rsidRDefault="00EA7D65" w:rsidP="00EA7D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65">
        <w:rPr>
          <w:sz w:val="28"/>
          <w:szCs w:val="28"/>
        </w:rPr>
        <w:t>19.3. участвовать в обсуждении итогов по возвращении из туристского похода, экскурсии.</w:t>
      </w:r>
    </w:p>
    <w:p w:rsidR="00EA7D65" w:rsidRDefault="00EA7D65" w:rsidP="00EA7D6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EA7D65" w:rsidRDefault="00EA7D65" w:rsidP="00EA7D65">
      <w:pPr>
        <w:pStyle w:val="a3"/>
        <w:jc w:val="right"/>
      </w:pPr>
      <w:r>
        <w:t xml:space="preserve">Приложение </w:t>
      </w:r>
      <w:r>
        <w:br/>
        <w:t xml:space="preserve">к Инструкции </w:t>
      </w:r>
      <w:r>
        <w:br/>
        <w:t xml:space="preserve">об организации участия </w:t>
      </w:r>
      <w:r>
        <w:br/>
        <w:t xml:space="preserve">обучающихся учреждений </w:t>
      </w:r>
      <w:r>
        <w:br/>
        <w:t xml:space="preserve">образования в туристских </w:t>
      </w:r>
      <w:r>
        <w:br/>
        <w:t>походах и экскурсиях</w:t>
      </w:r>
    </w:p>
    <w:p w:rsidR="00EA7D65" w:rsidRDefault="00EA7D65" w:rsidP="00EA7D65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EA7D65" w:rsidRDefault="00EA7D65" w:rsidP="00EA7D65">
      <w:pPr>
        <w:pStyle w:val="HTML"/>
      </w:pPr>
      <w:r>
        <w:t xml:space="preserve"> Схема маршрута похода,   __________________________________________</w:t>
      </w:r>
    </w:p>
    <w:p w:rsidR="00EA7D65" w:rsidRDefault="00EA7D65" w:rsidP="00EA7D65">
      <w:pPr>
        <w:pStyle w:val="HTML"/>
      </w:pPr>
      <w:r>
        <w:t xml:space="preserve">       экскурсии              (название учреждения образования)</w:t>
      </w:r>
    </w:p>
    <w:p w:rsidR="00EA7D65" w:rsidRDefault="00EA7D65" w:rsidP="00EA7D65">
      <w:pPr>
        <w:pStyle w:val="HTML"/>
      </w:pPr>
    </w:p>
    <w:p w:rsidR="00EA7D65" w:rsidRDefault="00EA7D65" w:rsidP="00EA7D65">
      <w:pPr>
        <w:pStyle w:val="HTML"/>
      </w:pPr>
      <w:r>
        <w:t xml:space="preserve">                                МАРШРУТНЫЙ ЛИСТ N ___________</w:t>
      </w:r>
    </w:p>
    <w:p w:rsidR="00EA7D65" w:rsidRDefault="00EA7D65" w:rsidP="00EA7D65">
      <w:pPr>
        <w:pStyle w:val="HTML"/>
      </w:pPr>
      <w:r>
        <w:t xml:space="preserve">                                      похода, экскурсии</w:t>
      </w:r>
    </w:p>
    <w:p w:rsidR="00EA7D65" w:rsidRDefault="00EA7D65" w:rsidP="00EA7D65">
      <w:pPr>
        <w:pStyle w:val="HTML"/>
      </w:pPr>
    </w:p>
    <w:p w:rsidR="00EA7D65" w:rsidRDefault="00EA7D65" w:rsidP="00EA7D65">
      <w:pPr>
        <w:pStyle w:val="HTML"/>
      </w:pPr>
      <w:r>
        <w:t xml:space="preserve">                          Выдан группе туристов ____________________</w:t>
      </w:r>
    </w:p>
    <w:p w:rsidR="00EA7D65" w:rsidRDefault="00EA7D65" w:rsidP="00EA7D65">
      <w:pPr>
        <w:pStyle w:val="HTML"/>
      </w:pPr>
      <w:r>
        <w:t xml:space="preserve">                          в составе ___________ человек,</w:t>
      </w:r>
    </w:p>
    <w:p w:rsidR="00EA7D65" w:rsidRDefault="00EA7D65" w:rsidP="00EA7D65">
      <w:pPr>
        <w:pStyle w:val="HTML"/>
      </w:pPr>
      <w:r>
        <w:t xml:space="preserve">                          совершающей с "__" __________ _______ г.</w:t>
      </w:r>
    </w:p>
    <w:p w:rsidR="00EA7D65" w:rsidRDefault="00EA7D65" w:rsidP="00EA7D65">
      <w:pPr>
        <w:pStyle w:val="HTML"/>
      </w:pPr>
      <w:r>
        <w:t xml:space="preserve">                          по "___"_____________________ _______ г.</w:t>
      </w:r>
    </w:p>
    <w:p w:rsidR="00EA7D65" w:rsidRDefault="00EA7D65" w:rsidP="00EA7D65">
      <w:pPr>
        <w:pStyle w:val="HTML"/>
      </w:pPr>
      <w:r>
        <w:t xml:space="preserve">                          __________________________________________</w:t>
      </w:r>
    </w:p>
    <w:p w:rsidR="00EA7D65" w:rsidRDefault="00EA7D65" w:rsidP="00EA7D65">
      <w:pPr>
        <w:pStyle w:val="HTML"/>
      </w:pPr>
      <w:r>
        <w:t>Всего с активным              (вид туризма: пеший, водный, вело</w:t>
      </w:r>
    </w:p>
    <w:p w:rsidR="00EA7D65" w:rsidRDefault="00EA7D65" w:rsidP="00EA7D65">
      <w:pPr>
        <w:pStyle w:val="HTML"/>
      </w:pPr>
      <w:r>
        <w:t>способом передвижения                    и так далее)</w:t>
      </w:r>
    </w:p>
    <w:p w:rsidR="00EA7D65" w:rsidRDefault="00EA7D65" w:rsidP="00EA7D65">
      <w:pPr>
        <w:pStyle w:val="HTML"/>
      </w:pPr>
      <w:r>
        <w:t>_______ км                туристский  поход, экскурсию  по маршруту:</w:t>
      </w:r>
    </w:p>
    <w:p w:rsidR="00EA7D65" w:rsidRDefault="00EA7D65" w:rsidP="00EA7D65">
      <w:pPr>
        <w:pStyle w:val="HTML"/>
      </w:pPr>
      <w:r>
        <w:t>Общественно полезная      __________________________________________</w:t>
      </w:r>
    </w:p>
    <w:p w:rsidR="00EA7D65" w:rsidRDefault="00EA7D65" w:rsidP="00EA7D65">
      <w:pPr>
        <w:pStyle w:val="HTML"/>
      </w:pPr>
      <w:r>
        <w:t>работа, посещение                     (основные пункты)</w:t>
      </w:r>
    </w:p>
    <w:p w:rsidR="00EA7D65" w:rsidRDefault="00EA7D65" w:rsidP="00EA7D65">
      <w:pPr>
        <w:pStyle w:val="HTML"/>
      </w:pPr>
      <w:r>
        <w:t>экскурсионных объектов    __________________________________________</w:t>
      </w:r>
    </w:p>
    <w:p w:rsidR="00EA7D65" w:rsidRDefault="00EA7D65" w:rsidP="00EA7D65">
      <w:pPr>
        <w:pStyle w:val="HTML"/>
      </w:pPr>
      <w:r>
        <w:t xml:space="preserve">                          __________________________________________</w:t>
      </w:r>
    </w:p>
    <w:p w:rsidR="00EA7D65" w:rsidRDefault="00EA7D65" w:rsidP="00EA7D65">
      <w:pPr>
        <w:pStyle w:val="HTML"/>
      </w:pPr>
    </w:p>
    <w:p w:rsidR="00EA7D65" w:rsidRDefault="00EA7D65" w:rsidP="00EA7D65">
      <w:pPr>
        <w:pStyle w:val="HTML"/>
      </w:pPr>
      <w:r>
        <w:t>Руководитель похода,      Руководитель похода,</w:t>
      </w:r>
    </w:p>
    <w:p w:rsidR="00EA7D65" w:rsidRDefault="00EA7D65" w:rsidP="00EA7D65">
      <w:pPr>
        <w:pStyle w:val="HTML"/>
      </w:pPr>
      <w:r>
        <w:t>экскурсии                 экскурсии ____________   _________________</w:t>
      </w:r>
    </w:p>
    <w:p w:rsidR="00EA7D65" w:rsidRDefault="00EA7D65" w:rsidP="00EA7D65">
      <w:pPr>
        <w:pStyle w:val="HTML"/>
      </w:pPr>
      <w:r>
        <w:t>_________ _____________               (подпись)      (И.О.Фамилия)</w:t>
      </w:r>
    </w:p>
    <w:p w:rsidR="00EA7D65" w:rsidRDefault="00EA7D65" w:rsidP="00EA7D65">
      <w:pPr>
        <w:pStyle w:val="HTML"/>
      </w:pPr>
      <w:r>
        <w:t>(подпись) (И.О.Фамилия)</w:t>
      </w:r>
    </w:p>
    <w:p w:rsidR="00EA7D65" w:rsidRDefault="00EA7D65" w:rsidP="00EA7D65">
      <w:pPr>
        <w:pStyle w:val="HTML"/>
      </w:pPr>
      <w:r>
        <w:t xml:space="preserve">                          Подпись ответственного лица</w:t>
      </w:r>
    </w:p>
    <w:p w:rsidR="00EA7D65" w:rsidRDefault="00EA7D65" w:rsidP="00EA7D65">
      <w:pPr>
        <w:pStyle w:val="HTML"/>
      </w:pPr>
      <w:r>
        <w:t xml:space="preserve">                          организации, проводящей поход, экскурсию</w:t>
      </w:r>
    </w:p>
    <w:p w:rsidR="00EA7D65" w:rsidRDefault="00EA7D65" w:rsidP="00EA7D65">
      <w:pPr>
        <w:pStyle w:val="HTML"/>
      </w:pPr>
      <w:r>
        <w:t xml:space="preserve">                          __________________________________________</w:t>
      </w:r>
    </w:p>
    <w:p w:rsidR="00EA7D65" w:rsidRDefault="00EA7D65" w:rsidP="00EA7D65">
      <w:pPr>
        <w:pStyle w:val="HTML"/>
      </w:pPr>
    </w:p>
    <w:p w:rsidR="00EA7D65" w:rsidRDefault="00EA7D65" w:rsidP="00EA7D65">
      <w:pPr>
        <w:pStyle w:val="HTML"/>
      </w:pPr>
      <w:r>
        <w:t xml:space="preserve">                          М.П.</w:t>
      </w:r>
    </w:p>
    <w:p w:rsidR="00EA7D65" w:rsidRDefault="00EA7D65" w:rsidP="00EA7D65">
      <w:pPr>
        <w:pStyle w:val="HTML"/>
      </w:pPr>
    </w:p>
    <w:p w:rsidR="00EA7D65" w:rsidRDefault="00EA7D65" w:rsidP="00EA7D65">
      <w:pPr>
        <w:pStyle w:val="HTML"/>
      </w:pPr>
      <w:r>
        <w:t xml:space="preserve">    Участники похода,                План похода, экскурсии</w:t>
      </w:r>
    </w:p>
    <w:p w:rsidR="00EA7D65" w:rsidRDefault="00EA7D65" w:rsidP="00EA7D65">
      <w:pPr>
        <w:pStyle w:val="HTML"/>
      </w:pPr>
      <w:r>
        <w:t xml:space="preserve">        экскурсии</w:t>
      </w:r>
    </w:p>
    <w:p w:rsidR="00EA7D65" w:rsidRDefault="00EA7D65" w:rsidP="00EA7D65">
      <w:pPr>
        <w:pStyle w:val="HTML"/>
      </w:pPr>
    </w:p>
    <w:p w:rsidR="00EA7D65" w:rsidRDefault="00EA7D65" w:rsidP="00EA7D65">
      <w:pPr>
        <w:pStyle w:val="HTML"/>
      </w:pPr>
      <w:r>
        <w:t>----+----------+---- -----+---------T--T----------+-------</w:t>
      </w:r>
    </w:p>
    <w:p w:rsidR="00EA7D65" w:rsidRDefault="00EA7D65" w:rsidP="00EA7D65">
      <w:pPr>
        <w:pStyle w:val="HTML"/>
      </w:pPr>
      <w:r>
        <w:t>¦ N ¦ Фамилия, ¦  Место ¦ ¦Дата¦Участники¦Км¦Способы   ¦Отметки о  ¦</w:t>
      </w:r>
    </w:p>
    <w:p w:rsidR="00EA7D65" w:rsidRDefault="00EA7D65" w:rsidP="00EA7D65">
      <w:pPr>
        <w:pStyle w:val="HTML"/>
      </w:pPr>
      <w:r>
        <w:t>¦п/п¦   имя,   ¦  учебы ¦ ¦    ¦маршрута ¦  ¦передви-  ¦прохождении¦</w:t>
      </w:r>
    </w:p>
    <w:p w:rsidR="00EA7D65" w:rsidRDefault="00EA7D65" w:rsidP="00EA7D65">
      <w:pPr>
        <w:pStyle w:val="HTML"/>
      </w:pPr>
      <w:r>
        <w:t>¦   ¦ отчество ¦(работы)¦ ¦    ¦         ¦  ¦жения     ¦маршрута   ¦</w:t>
      </w:r>
    </w:p>
    <w:p w:rsidR="00EA7D65" w:rsidRDefault="00EA7D65" w:rsidP="00EA7D65">
      <w:pPr>
        <w:pStyle w:val="HTML"/>
      </w:pPr>
      <w:r>
        <w:t>+---+----------+--------+ +----+---------+--+----------+-----------+</w:t>
      </w:r>
    </w:p>
    <w:p w:rsidR="00EA7D65" w:rsidRDefault="00EA7D65" w:rsidP="00EA7D65">
      <w:pPr>
        <w:pStyle w:val="HTML"/>
      </w:pPr>
      <w:r>
        <w:t>¦   ¦          ¦        ¦ ¦    ¦         ¦  ¦          ¦           ¦</w:t>
      </w:r>
    </w:p>
    <w:p w:rsidR="00EA7D65" w:rsidRDefault="00EA7D65" w:rsidP="00EA7D65">
      <w:pPr>
        <w:pStyle w:val="HTML"/>
      </w:pPr>
      <w:r>
        <w:t>¦---+----------+--------- ¦----+---------+--+----------+------------</w:t>
      </w:r>
    </w:p>
    <w:p w:rsidR="009756DD" w:rsidRDefault="009756DD"/>
    <w:sectPr w:rsidR="0097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59"/>
    <w:rsid w:val="007D0459"/>
    <w:rsid w:val="009756DD"/>
    <w:rsid w:val="00EA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26C1F-1BC3-43E9-B7A9-05644CFA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D65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EA7D65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D6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A7D65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A7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7D65"/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1742</Words>
  <Characters>9934</Characters>
  <Application>Microsoft Office Word</Application>
  <DocSecurity>0</DocSecurity>
  <Lines>82</Lines>
  <Paragraphs>23</Paragraphs>
  <ScaleCrop>false</ScaleCrop>
  <Company/>
  <LinksUpToDate>false</LinksUpToDate>
  <CharactersWithSpaces>11653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2019-06-04T11:52:00Z</dcterms:created>
  <dcterms:modified xsi:type="dcterms:W3CDTF">2019-06-04T11:54:00Z</dcterms:modified>
</cp:coreProperties>
</file>