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B3" w:rsidRPr="0005796B" w:rsidRDefault="006164B3" w:rsidP="006164B3">
      <w:pPr>
        <w:pStyle w:val="1"/>
        <w:rPr>
          <w:rFonts w:eastAsia="Times New Roman"/>
          <w:sz w:val="28"/>
          <w:szCs w:val="28"/>
        </w:rPr>
      </w:pPr>
      <w:r w:rsidRPr="0005796B">
        <w:rPr>
          <w:rFonts w:eastAsia="Times New Roman"/>
          <w:sz w:val="28"/>
          <w:szCs w:val="28"/>
        </w:rPr>
        <w:t>Постановление Министерства спорта и туризма РБ. Об утверждении Инструкции о порядке проведения инструктажа о соблюдении правил личной безопасности туриста, экскурсанта</w:t>
      </w:r>
    </w:p>
    <w:p w:rsidR="006164B3" w:rsidRPr="006164B3" w:rsidRDefault="006164B3" w:rsidP="006164B3">
      <w:pPr>
        <w:pStyle w:val="a3"/>
        <w:jc w:val="right"/>
        <w:rPr>
          <w:sz w:val="28"/>
          <w:szCs w:val="28"/>
        </w:rPr>
      </w:pPr>
      <w:bookmarkStart w:id="0" w:name="_GoBack"/>
      <w:r w:rsidRPr="006164B3">
        <w:rPr>
          <w:sz w:val="28"/>
          <w:szCs w:val="28"/>
        </w:rPr>
        <w:t>Зарегистрировано в НРПА РБ 23 июля 2007 г. N 8/16852</w:t>
      </w:r>
    </w:p>
    <w:p w:rsidR="006164B3" w:rsidRPr="006164B3" w:rsidRDefault="006164B3" w:rsidP="006164B3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На основании Закона Республики Беларусь от 25 ноября 1999 года "О туризме" в редакции Закона Республики Беларусь от 9 января 2007 года Министерство спорта и туризма Республики Беларусь ПОСТАНОВЛЯЕТ: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1. Утвердить прилагаемую Инструкцию о порядке проведения инструктажа о соблюдении правил личной безопасности туриста, экскурсанта.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164B3" w:rsidRPr="006164B3" w:rsidRDefault="006164B3" w:rsidP="006164B3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6164B3" w:rsidRPr="006164B3" w:rsidRDefault="006164B3" w:rsidP="006164B3">
      <w:pPr>
        <w:pStyle w:val="a3"/>
        <w:spacing w:after="240" w:afterAutospacing="0"/>
        <w:rPr>
          <w:sz w:val="28"/>
          <w:szCs w:val="28"/>
        </w:rPr>
      </w:pPr>
      <w:r w:rsidRPr="006164B3">
        <w:rPr>
          <w:sz w:val="28"/>
          <w:szCs w:val="28"/>
        </w:rPr>
        <w:t xml:space="preserve">Министр А.В.Григоров </w:t>
      </w:r>
    </w:p>
    <w:p w:rsidR="006164B3" w:rsidRPr="006164B3" w:rsidRDefault="006164B3" w:rsidP="006164B3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6164B3" w:rsidRPr="006164B3" w:rsidRDefault="006164B3" w:rsidP="006164B3">
      <w:pPr>
        <w:pStyle w:val="HTML"/>
        <w:rPr>
          <w:sz w:val="28"/>
          <w:szCs w:val="28"/>
        </w:rPr>
      </w:pPr>
      <w:r w:rsidRPr="006164B3">
        <w:rPr>
          <w:sz w:val="28"/>
          <w:szCs w:val="28"/>
        </w:rPr>
        <w:t xml:space="preserve">                                                  УТВЕРЖДЕНО</w:t>
      </w:r>
    </w:p>
    <w:p w:rsidR="006164B3" w:rsidRPr="006164B3" w:rsidRDefault="006164B3" w:rsidP="006164B3">
      <w:pPr>
        <w:pStyle w:val="HTML"/>
        <w:rPr>
          <w:sz w:val="28"/>
          <w:szCs w:val="28"/>
        </w:rPr>
      </w:pPr>
      <w:r w:rsidRPr="006164B3">
        <w:rPr>
          <w:sz w:val="28"/>
          <w:szCs w:val="28"/>
        </w:rPr>
        <w:t xml:space="preserve">                                                  Постановление</w:t>
      </w:r>
    </w:p>
    <w:p w:rsidR="006164B3" w:rsidRPr="006164B3" w:rsidRDefault="006164B3" w:rsidP="006164B3">
      <w:pPr>
        <w:pStyle w:val="HTML"/>
        <w:rPr>
          <w:sz w:val="28"/>
          <w:szCs w:val="28"/>
        </w:rPr>
      </w:pPr>
      <w:r w:rsidRPr="006164B3">
        <w:rPr>
          <w:sz w:val="28"/>
          <w:szCs w:val="28"/>
        </w:rPr>
        <w:t xml:space="preserve">                                                  Министерства</w:t>
      </w:r>
    </w:p>
    <w:p w:rsidR="006164B3" w:rsidRPr="006164B3" w:rsidRDefault="006164B3" w:rsidP="006164B3">
      <w:pPr>
        <w:pStyle w:val="HTML"/>
        <w:rPr>
          <w:sz w:val="28"/>
          <w:szCs w:val="28"/>
        </w:rPr>
      </w:pPr>
      <w:r w:rsidRPr="006164B3">
        <w:rPr>
          <w:sz w:val="28"/>
          <w:szCs w:val="28"/>
        </w:rPr>
        <w:t xml:space="preserve">                                                  спорта и туризма</w:t>
      </w:r>
    </w:p>
    <w:p w:rsidR="006164B3" w:rsidRPr="006164B3" w:rsidRDefault="006164B3" w:rsidP="006164B3">
      <w:pPr>
        <w:pStyle w:val="HTML"/>
        <w:rPr>
          <w:sz w:val="28"/>
          <w:szCs w:val="28"/>
        </w:rPr>
      </w:pPr>
      <w:r w:rsidRPr="006164B3">
        <w:rPr>
          <w:sz w:val="28"/>
          <w:szCs w:val="28"/>
        </w:rPr>
        <w:t xml:space="preserve">                                                  Республики Беларусь</w:t>
      </w:r>
    </w:p>
    <w:p w:rsidR="006164B3" w:rsidRPr="006164B3" w:rsidRDefault="006164B3" w:rsidP="006164B3">
      <w:pPr>
        <w:pStyle w:val="HTML"/>
        <w:rPr>
          <w:sz w:val="28"/>
          <w:szCs w:val="28"/>
        </w:rPr>
      </w:pPr>
      <w:r w:rsidRPr="006164B3">
        <w:rPr>
          <w:sz w:val="28"/>
          <w:szCs w:val="28"/>
        </w:rPr>
        <w:t xml:space="preserve">                                                  10.07.2007 N 17</w:t>
      </w:r>
    </w:p>
    <w:p w:rsidR="006164B3" w:rsidRPr="006164B3" w:rsidRDefault="006164B3" w:rsidP="006164B3">
      <w:pPr>
        <w:pStyle w:val="HTML"/>
        <w:rPr>
          <w:sz w:val="28"/>
          <w:szCs w:val="28"/>
        </w:rPr>
      </w:pPr>
      <w:r w:rsidRPr="006164B3">
        <w:rPr>
          <w:sz w:val="28"/>
          <w:szCs w:val="28"/>
        </w:rPr>
        <w:t xml:space="preserve"> </w:t>
      </w:r>
    </w:p>
    <w:p w:rsidR="006164B3" w:rsidRPr="006164B3" w:rsidRDefault="006164B3" w:rsidP="006164B3">
      <w:pPr>
        <w:spacing w:after="240"/>
        <w:rPr>
          <w:rFonts w:ascii="Times New Roman" w:eastAsia="Times New Roman" w:hAnsi="Times New Roman"/>
          <w:sz w:val="28"/>
          <w:szCs w:val="28"/>
        </w:rPr>
      </w:pP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 xml:space="preserve">1. Настоящая Инструкция разработана на основании Закона Республики Беларусь от 25 ноября 1999 года "О туризме" в редакции Закона Республики Беларусь от 9 января 2007 года (Национальный реестр правовых актов Республики Беларусь, 1999 г., N 95, 2/101; 2007 г., N 15, 2/1303) и устанавливает порядок проведения субъектом туристической деятельности при организации внутреннего и международного туризма инструктажа о </w:t>
      </w:r>
      <w:r w:rsidRPr="006164B3">
        <w:rPr>
          <w:sz w:val="28"/>
          <w:szCs w:val="28"/>
        </w:rPr>
        <w:lastRenderedPageBreak/>
        <w:t>соблюдении правил личной безопасности туриста, экскурсанта, являющихся заказчиками по договорам оказания туристических услуг.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2. Субъект туристической деятельности: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проводит инструктаж о соблюдении правил личной безопасности туриста, экскурсанта (далее - инструктаж) до начала совершения туристического путешествия;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определяет работника, ответственного за проведение инструктажа.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3. Инструктаж проводится работником субъекта туристической деятельности, на которого возложены данные обязанности.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4. Исключен.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5. Исключен.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6. Исключен.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7. Исключен.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8. Турист, экскурсант, прошедшие инструктаж, удостоверяют его прохождение личной подписью на последней странице договора оказания туристических услуг.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9. Инструктаж включает следующую информацию: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программу туристического путешествия;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комплекс мер, гарантирующих обеспечение личной безопасности и сохранности имущества туристов, экскурсантов во время совершения туристического путешествия (общепринятые нормы поведения, правила безопасности, установленные транспортными организациями, правила временного проживания в гостиницах, пансионатах и других местах проживания, правила пожарной безопасности, порядок и условия получения медицинской помощи, контактные телефоны субъекта туристической деятельности для получения дополнительной информации в случае возникновения непредвиденных ситуаций и иная информация);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сведения о правилах и условиях эффективного и безопасного совершения туристического путешествия, в том числе: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требования к физическому, моральному, психическому состоянию туриста, экскурсанта (возрастные ограничения, состояние здоровья, необходимость прохождения предварительной подготовки и т.п.);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необходимая экипировка туриста, экскурсанта (специальное снаряжение, одежда и т.п.), обеспечивающая комфорт и безопасность во время совершения туристического путешествия.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Туристам, экскурсантам, выезжающим за пределы Республики Беларусь, субъекты туристической деятельности также предоставляют следующую информацию: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о странах (местах), посещение которых в данное время представляет угрозу их безопасности;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об основных правилах въезда и выезда страны (места) временного пребывания (страны транзитного проезда), сборах, уплачиваемых туристом, экскурсантом во время совершения туристического путешествия, в том числе в пунктах пропуска и прибытия (аэропортах, портах и других);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о необходимости предоставления гарантий оплаты оказания медицинской помощи для въезда в страну (место) временного пребывания в случае, если законодательством страны (места) временного пребывания установлены такие требования;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о законодательстве страны (места) временного пребывания;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t>об обычаях, традициях населения страны (места) временного пребывания, религиозных обрядах, святынях, историко-культурных ценностях, состоянии окружающей среды, санитарно-эпидемической обстановке;</w:t>
      </w:r>
    </w:p>
    <w:p w:rsidR="006164B3" w:rsidRPr="006164B3" w:rsidRDefault="006164B3" w:rsidP="006164B3">
      <w:pPr>
        <w:pStyle w:val="a3"/>
        <w:jc w:val="both"/>
        <w:rPr>
          <w:sz w:val="28"/>
          <w:szCs w:val="28"/>
        </w:rPr>
      </w:pPr>
      <w:r w:rsidRPr="006164B3">
        <w:rPr>
          <w:sz w:val="28"/>
          <w:szCs w:val="28"/>
        </w:rPr>
        <w:lastRenderedPageBreak/>
        <w:t>о телефонах и адресах дипломатических представительств или консульских учреждений Республики Беларусь в стране (месте) временного пребывания либо иных организациях, в которые можно обратиться для защиты прав и законных интересов туристов, экскурсантов в стране (месте) временного пребывания.</w:t>
      </w:r>
    </w:p>
    <w:bookmarkEnd w:id="0"/>
    <w:p w:rsidR="00F70719" w:rsidRDefault="00F70719"/>
    <w:sectPr w:rsidR="00F7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A6"/>
    <w:rsid w:val="006164B3"/>
    <w:rsid w:val="00A53BA6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6833A-E5EF-4280-9B35-DEEEF36C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B3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6164B3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4B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4B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16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4B3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2019-06-04T12:23:00Z</dcterms:created>
  <dcterms:modified xsi:type="dcterms:W3CDTF">2019-06-04T12:25:00Z</dcterms:modified>
</cp:coreProperties>
</file>